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A5" w:rsidRPr="0091694B" w:rsidRDefault="004E32A5">
      <w:pPr>
        <w:rPr>
          <w:b/>
        </w:rPr>
      </w:pPr>
    </w:p>
    <w:p w:rsidR="004E32A5" w:rsidRPr="0091694B" w:rsidRDefault="001148FD">
      <w:pPr>
        <w:rPr>
          <w:b/>
        </w:rPr>
      </w:pPr>
      <w:r>
        <w:rPr>
          <w:b/>
        </w:rPr>
        <w:t>CANDIDATES</w:t>
      </w:r>
      <w:r w:rsidR="008228FA">
        <w:rPr>
          <w:b/>
        </w:rPr>
        <w:t xml:space="preserve"> </w:t>
      </w:r>
      <w:r w:rsidR="001B5F73">
        <w:rPr>
          <w:b/>
        </w:rPr>
        <w:t>QUIZ</w:t>
      </w:r>
    </w:p>
    <w:p w:rsidR="004E32A5" w:rsidRPr="0091694B" w:rsidRDefault="004E32A5">
      <w:pPr>
        <w:rPr>
          <w:b/>
        </w:rPr>
      </w:pPr>
    </w:p>
    <w:p w:rsidR="004E32A5" w:rsidRPr="0093192D" w:rsidRDefault="001148FD">
      <w:pPr>
        <w:rPr>
          <w:sz w:val="22"/>
        </w:rPr>
      </w:pPr>
      <w:r>
        <w:rPr>
          <w:sz w:val="22"/>
        </w:rPr>
        <w:t xml:space="preserve">This test is open book. </w:t>
      </w:r>
      <w:r w:rsidR="004E32A5" w:rsidRPr="0093192D">
        <w:rPr>
          <w:sz w:val="22"/>
        </w:rPr>
        <w:t>Keep answers short (ideally no more than a paragraph)</w:t>
      </w:r>
      <w:r w:rsidR="000B1439">
        <w:rPr>
          <w:sz w:val="22"/>
        </w:rPr>
        <w:t xml:space="preserve"> and in your own words (no copy/pasting from the website)</w:t>
      </w:r>
      <w:r w:rsidR="004E32A5" w:rsidRPr="0093192D">
        <w:rPr>
          <w:sz w:val="22"/>
        </w:rPr>
        <w:t>. Good luck!</w:t>
      </w:r>
    </w:p>
    <w:p w:rsidR="004E32A5" w:rsidRPr="00C45E5E" w:rsidRDefault="004E32A5">
      <w:pPr>
        <w:rPr>
          <w:sz w:val="22"/>
        </w:rPr>
      </w:pPr>
    </w:p>
    <w:p w:rsidR="004E32A5" w:rsidRPr="00C45E5E" w:rsidRDefault="004E32A5">
      <w:pPr>
        <w:rPr>
          <w:sz w:val="22"/>
        </w:rPr>
      </w:pPr>
    </w:p>
    <w:p w:rsidR="004E32A5" w:rsidRPr="00C45E5E" w:rsidRDefault="004E32A5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What is The Borgen Project?</w:t>
      </w:r>
    </w:p>
    <w:p w:rsidR="00275CC8" w:rsidRPr="00C45E5E" w:rsidRDefault="00275CC8" w:rsidP="00275CC8">
      <w:pPr>
        <w:ind w:left="720"/>
        <w:rPr>
          <w:sz w:val="22"/>
        </w:rPr>
      </w:pPr>
    </w:p>
    <w:p w:rsidR="004E32A5" w:rsidRPr="00C45E5E" w:rsidRDefault="004E32A5" w:rsidP="004E32A5">
      <w:pPr>
        <w:rPr>
          <w:sz w:val="22"/>
        </w:rPr>
      </w:pPr>
    </w:p>
    <w:p w:rsidR="004E32A5" w:rsidRPr="00C45E5E" w:rsidRDefault="004E32A5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What is the story behind The Borgen Project?</w:t>
      </w:r>
    </w:p>
    <w:p w:rsidR="00053417" w:rsidRPr="00C45E5E" w:rsidRDefault="00053417" w:rsidP="004E32A5">
      <w:pPr>
        <w:rPr>
          <w:sz w:val="22"/>
        </w:rPr>
      </w:pPr>
    </w:p>
    <w:p w:rsidR="00053417" w:rsidRPr="00C45E5E" w:rsidRDefault="00053417" w:rsidP="004E32A5">
      <w:pPr>
        <w:rPr>
          <w:sz w:val="22"/>
        </w:rPr>
      </w:pPr>
    </w:p>
    <w:p w:rsidR="004E32A5" w:rsidRPr="00C45E5E" w:rsidRDefault="004E32A5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When it comes to helping the world’s poor</w:t>
      </w:r>
      <w:r w:rsidR="00477B12" w:rsidRPr="00C45E5E">
        <w:rPr>
          <w:sz w:val="22"/>
        </w:rPr>
        <w:t>,</w:t>
      </w:r>
      <w:r w:rsidRPr="00C45E5E">
        <w:rPr>
          <w:sz w:val="22"/>
        </w:rPr>
        <w:t xml:space="preserve"> is the United States (Congress and the White House) doing enough? How does the U.S. compare to other wealthy nations?</w:t>
      </w:r>
    </w:p>
    <w:p w:rsidR="00275CC8" w:rsidRPr="00C45E5E" w:rsidRDefault="00275CC8" w:rsidP="00275CC8">
      <w:pPr>
        <w:ind w:left="720"/>
        <w:rPr>
          <w:sz w:val="22"/>
        </w:rPr>
      </w:pPr>
    </w:p>
    <w:p w:rsidR="004E32A5" w:rsidRPr="00C45E5E" w:rsidRDefault="004E32A5" w:rsidP="004E32A5">
      <w:pPr>
        <w:rPr>
          <w:sz w:val="22"/>
          <w:lang w:val="en-GB"/>
        </w:rPr>
      </w:pPr>
    </w:p>
    <w:p w:rsidR="004E32A5" w:rsidRPr="00C45E5E" w:rsidRDefault="00275CC8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How does addressing global poverty improve the economy and create jobs in the United States</w:t>
      </w:r>
      <w:r w:rsidR="004E32A5" w:rsidRPr="00C45E5E">
        <w:rPr>
          <w:sz w:val="22"/>
        </w:rPr>
        <w:t xml:space="preserve">? </w:t>
      </w:r>
    </w:p>
    <w:p w:rsidR="00275CC8" w:rsidRPr="00C45E5E" w:rsidRDefault="00275CC8" w:rsidP="00275CC8">
      <w:pPr>
        <w:ind w:left="720"/>
        <w:rPr>
          <w:sz w:val="22"/>
        </w:rPr>
      </w:pPr>
    </w:p>
    <w:p w:rsidR="00275CC8" w:rsidRPr="00C45E5E" w:rsidRDefault="00275CC8" w:rsidP="00275CC8">
      <w:pPr>
        <w:rPr>
          <w:sz w:val="22"/>
        </w:rPr>
      </w:pPr>
    </w:p>
    <w:p w:rsidR="00275CC8" w:rsidRPr="00C45E5E" w:rsidRDefault="00275CC8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How does addressing global poverty improve national security?</w:t>
      </w:r>
      <w:r w:rsidR="008228FA" w:rsidRPr="00C45E5E">
        <w:rPr>
          <w:sz w:val="22"/>
        </w:rPr>
        <w:t xml:space="preserve"> </w:t>
      </w:r>
    </w:p>
    <w:p w:rsidR="004E32A5" w:rsidRPr="00C45E5E" w:rsidRDefault="004E32A5" w:rsidP="004E32A5">
      <w:pPr>
        <w:rPr>
          <w:sz w:val="22"/>
        </w:rPr>
      </w:pPr>
    </w:p>
    <w:p w:rsidR="004E32A5" w:rsidRPr="00C45E5E" w:rsidRDefault="004E32A5" w:rsidP="004E32A5">
      <w:pPr>
        <w:rPr>
          <w:sz w:val="22"/>
        </w:rPr>
      </w:pPr>
    </w:p>
    <w:p w:rsidR="004E32A5" w:rsidRPr="00C45E5E" w:rsidRDefault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 xml:space="preserve">What are some strategies being used on the ground to improve living conditions for </w:t>
      </w:r>
      <w:r w:rsidR="00275CC8" w:rsidRPr="00C45E5E">
        <w:rPr>
          <w:sz w:val="22"/>
        </w:rPr>
        <w:t>people living in extreme poverty?</w:t>
      </w:r>
    </w:p>
    <w:p w:rsidR="00275CC8" w:rsidRPr="00C45E5E" w:rsidRDefault="00275CC8" w:rsidP="00275CC8">
      <w:pPr>
        <w:ind w:left="720"/>
        <w:rPr>
          <w:sz w:val="22"/>
        </w:rPr>
      </w:pPr>
    </w:p>
    <w:p w:rsidR="004E32A5" w:rsidRPr="00C45E5E" w:rsidRDefault="004E32A5" w:rsidP="004E32A5">
      <w:pPr>
        <w:ind w:left="360"/>
        <w:rPr>
          <w:sz w:val="22"/>
        </w:rPr>
      </w:pPr>
    </w:p>
    <w:p w:rsidR="004E32A5" w:rsidRPr="00C45E5E" w:rsidRDefault="004E32A5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 xml:space="preserve">What is your favorite </w:t>
      </w:r>
      <w:r w:rsidR="00275CC8" w:rsidRPr="00C45E5E">
        <w:rPr>
          <w:sz w:val="22"/>
        </w:rPr>
        <w:t xml:space="preserve">video on The </w:t>
      </w:r>
      <w:r w:rsidRPr="00C45E5E">
        <w:rPr>
          <w:sz w:val="22"/>
        </w:rPr>
        <w:t xml:space="preserve">Borgen Project </w:t>
      </w:r>
      <w:r w:rsidR="00275CC8" w:rsidRPr="00C45E5E">
        <w:rPr>
          <w:sz w:val="22"/>
        </w:rPr>
        <w:t>website</w:t>
      </w:r>
      <w:r w:rsidRPr="00C45E5E">
        <w:rPr>
          <w:sz w:val="22"/>
        </w:rPr>
        <w:t xml:space="preserve"> and why? </w:t>
      </w:r>
    </w:p>
    <w:p w:rsidR="00B03D0B" w:rsidRPr="00C45E5E" w:rsidRDefault="00B03D0B" w:rsidP="00275CC8">
      <w:pPr>
        <w:rPr>
          <w:sz w:val="22"/>
        </w:rPr>
      </w:pPr>
    </w:p>
    <w:p w:rsidR="004E32A5" w:rsidRPr="00C45E5E" w:rsidRDefault="004E32A5" w:rsidP="004E32A5">
      <w:pPr>
        <w:rPr>
          <w:sz w:val="22"/>
        </w:rPr>
      </w:pPr>
    </w:p>
    <w:p w:rsidR="004E32A5" w:rsidRPr="00C45E5E" w:rsidRDefault="00275CC8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>The Borgen Project… (Highlight which is most accurate)</w:t>
      </w:r>
    </w:p>
    <w:p w:rsidR="00275CC8" w:rsidRPr="00C45E5E" w:rsidRDefault="00275CC8" w:rsidP="00275CC8">
      <w:pPr>
        <w:numPr>
          <w:ilvl w:val="1"/>
          <w:numId w:val="1"/>
        </w:numPr>
        <w:rPr>
          <w:sz w:val="22"/>
        </w:rPr>
      </w:pPr>
      <w:r w:rsidRPr="00C45E5E">
        <w:rPr>
          <w:sz w:val="22"/>
        </w:rPr>
        <w:t xml:space="preserve">Sends teams of volunteers to build water wells in </w:t>
      </w:r>
      <w:r w:rsidR="008228FA" w:rsidRPr="00C45E5E">
        <w:rPr>
          <w:sz w:val="22"/>
        </w:rPr>
        <w:t>Africa</w:t>
      </w:r>
      <w:r w:rsidRPr="00C45E5E">
        <w:rPr>
          <w:sz w:val="22"/>
        </w:rPr>
        <w:t>.</w:t>
      </w:r>
    </w:p>
    <w:p w:rsidR="00275CC8" w:rsidRPr="00C45E5E" w:rsidRDefault="00275CC8" w:rsidP="00275CC8">
      <w:pPr>
        <w:numPr>
          <w:ilvl w:val="1"/>
          <w:numId w:val="1"/>
        </w:numPr>
        <w:rPr>
          <w:sz w:val="22"/>
        </w:rPr>
      </w:pPr>
      <w:r w:rsidRPr="00C45E5E">
        <w:rPr>
          <w:sz w:val="22"/>
        </w:rPr>
        <w:t>Focuses on advocacy and influencing members of Congress to better fund poverty-reduction programs.</w:t>
      </w:r>
    </w:p>
    <w:p w:rsidR="00275CC8" w:rsidRPr="00C45E5E" w:rsidRDefault="00275CC8" w:rsidP="00275CC8">
      <w:pPr>
        <w:numPr>
          <w:ilvl w:val="1"/>
          <w:numId w:val="1"/>
        </w:numPr>
        <w:rPr>
          <w:sz w:val="22"/>
        </w:rPr>
      </w:pPr>
      <w:r w:rsidRPr="00C45E5E">
        <w:rPr>
          <w:sz w:val="22"/>
        </w:rPr>
        <w:t>All of the above.</w:t>
      </w:r>
    </w:p>
    <w:p w:rsidR="00275CC8" w:rsidRPr="00C45E5E" w:rsidRDefault="00275CC8" w:rsidP="00275CC8">
      <w:pPr>
        <w:numPr>
          <w:ilvl w:val="1"/>
          <w:numId w:val="1"/>
        </w:numPr>
        <w:rPr>
          <w:sz w:val="22"/>
        </w:rPr>
      </w:pPr>
      <w:r w:rsidRPr="00C45E5E">
        <w:rPr>
          <w:sz w:val="22"/>
        </w:rPr>
        <w:t>None of the above.</w:t>
      </w:r>
    </w:p>
    <w:p w:rsidR="00275CC8" w:rsidRPr="00C45E5E" w:rsidRDefault="00275CC8" w:rsidP="00275CC8">
      <w:pPr>
        <w:ind w:left="1440"/>
        <w:rPr>
          <w:sz w:val="22"/>
        </w:rPr>
      </w:pPr>
    </w:p>
    <w:p w:rsidR="004E32A5" w:rsidRPr="00C45E5E" w:rsidRDefault="004E32A5" w:rsidP="004E32A5">
      <w:pPr>
        <w:rPr>
          <w:sz w:val="22"/>
        </w:rPr>
      </w:pPr>
    </w:p>
    <w:p w:rsidR="004E32A5" w:rsidRPr="00C45E5E" w:rsidRDefault="004E32A5" w:rsidP="004E32A5">
      <w:pPr>
        <w:numPr>
          <w:ilvl w:val="0"/>
          <w:numId w:val="1"/>
        </w:numPr>
        <w:rPr>
          <w:sz w:val="22"/>
        </w:rPr>
      </w:pPr>
      <w:r w:rsidRPr="00C45E5E">
        <w:rPr>
          <w:sz w:val="22"/>
        </w:rPr>
        <w:t xml:space="preserve">Why does The Borgen Project want people </w:t>
      </w:r>
      <w:r w:rsidR="00275CC8" w:rsidRPr="00C45E5E">
        <w:rPr>
          <w:sz w:val="22"/>
        </w:rPr>
        <w:t>calling</w:t>
      </w:r>
      <w:r w:rsidR="00BA638A">
        <w:rPr>
          <w:sz w:val="22"/>
        </w:rPr>
        <w:t xml:space="preserve"> and emailing</w:t>
      </w:r>
      <w:r w:rsidR="00275CC8" w:rsidRPr="00C45E5E">
        <w:rPr>
          <w:sz w:val="22"/>
        </w:rPr>
        <w:t xml:space="preserve"> their</w:t>
      </w:r>
      <w:r w:rsidRPr="00C45E5E">
        <w:rPr>
          <w:sz w:val="22"/>
        </w:rPr>
        <w:t xml:space="preserve"> congressional leaders in support of poverty-reduction bills?</w:t>
      </w:r>
      <w:r w:rsidR="001148FD">
        <w:rPr>
          <w:sz w:val="22"/>
        </w:rPr>
        <w:t xml:space="preserve"> </w:t>
      </w:r>
    </w:p>
    <w:p w:rsidR="00275CC8" w:rsidRDefault="00275CC8" w:rsidP="00275CC8">
      <w:pPr>
        <w:rPr>
          <w:sz w:val="22"/>
        </w:rPr>
      </w:pPr>
    </w:p>
    <w:p w:rsidR="00C45E5E" w:rsidRDefault="00C45E5E" w:rsidP="001148FD">
      <w:pPr>
        <w:rPr>
          <w:sz w:val="22"/>
          <w:szCs w:val="22"/>
        </w:rPr>
      </w:pPr>
    </w:p>
    <w:p w:rsidR="00BA638A" w:rsidRPr="00C45E5E" w:rsidRDefault="00BA638A" w:rsidP="00BA638A">
      <w:pPr>
        <w:rPr>
          <w:sz w:val="22"/>
          <w:szCs w:val="22"/>
        </w:rPr>
      </w:pPr>
      <w:r>
        <w:rPr>
          <w:sz w:val="22"/>
          <w:szCs w:val="22"/>
        </w:rPr>
        <w:t xml:space="preserve">Now show your support for these poverty-reduction bills by emailing </w:t>
      </w:r>
      <w:r>
        <w:rPr>
          <w:sz w:val="22"/>
        </w:rPr>
        <w:t xml:space="preserve">your Congressional leaders through our </w:t>
      </w:r>
      <w:hyperlink r:id="rId7" w:history="1">
        <w:r w:rsidR="00B652A7">
          <w:rPr>
            <w:rStyle w:val="Hyperlink"/>
            <w:sz w:val="22"/>
          </w:rPr>
          <w:t>Action Center</w:t>
        </w:r>
      </w:hyperlink>
      <w:bookmarkStart w:id="0" w:name="_GoBack"/>
      <w:bookmarkEnd w:id="0"/>
      <w:r>
        <w:rPr>
          <w:sz w:val="22"/>
        </w:rPr>
        <w:t xml:space="preserve"> </w:t>
      </w:r>
    </w:p>
    <w:sectPr w:rsidR="00BA638A" w:rsidRPr="00C45E5E" w:rsidSect="004E32A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52" w:rsidRDefault="00974E52">
      <w:r>
        <w:separator/>
      </w:r>
    </w:p>
  </w:endnote>
  <w:endnote w:type="continuationSeparator" w:id="0">
    <w:p w:rsidR="00974E52" w:rsidRDefault="009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52" w:rsidRDefault="00974E52">
      <w:r>
        <w:separator/>
      </w:r>
    </w:p>
  </w:footnote>
  <w:footnote w:type="continuationSeparator" w:id="0">
    <w:p w:rsidR="00974E52" w:rsidRDefault="0097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73" w:rsidRDefault="00BA638A" w:rsidP="004E32A5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19634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F68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381A"/>
    <w:multiLevelType w:val="hybridMultilevel"/>
    <w:tmpl w:val="043E39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33AF8"/>
    <w:multiLevelType w:val="hybridMultilevel"/>
    <w:tmpl w:val="028AB7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31A8"/>
    <w:multiLevelType w:val="hybridMultilevel"/>
    <w:tmpl w:val="526461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4AD2"/>
    <w:multiLevelType w:val="hybridMultilevel"/>
    <w:tmpl w:val="68587300"/>
    <w:lvl w:ilvl="0" w:tplc="6AB4F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F7FBB"/>
    <w:multiLevelType w:val="hybridMultilevel"/>
    <w:tmpl w:val="1256C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0DA1"/>
    <w:multiLevelType w:val="hybridMultilevel"/>
    <w:tmpl w:val="34761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4E2"/>
    <w:multiLevelType w:val="hybridMultilevel"/>
    <w:tmpl w:val="E6B8C1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75AF"/>
    <w:multiLevelType w:val="hybridMultilevel"/>
    <w:tmpl w:val="2850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59DD"/>
    <w:multiLevelType w:val="hybridMultilevel"/>
    <w:tmpl w:val="A51EF7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D1"/>
    <w:rsid w:val="00053417"/>
    <w:rsid w:val="00087239"/>
    <w:rsid w:val="000B1439"/>
    <w:rsid w:val="000F252D"/>
    <w:rsid w:val="001148FD"/>
    <w:rsid w:val="00125822"/>
    <w:rsid w:val="00154C0A"/>
    <w:rsid w:val="001B5F73"/>
    <w:rsid w:val="00214A26"/>
    <w:rsid w:val="00275CC8"/>
    <w:rsid w:val="0027604D"/>
    <w:rsid w:val="0032004D"/>
    <w:rsid w:val="00366255"/>
    <w:rsid w:val="003A4AEE"/>
    <w:rsid w:val="003B47CA"/>
    <w:rsid w:val="003F7F15"/>
    <w:rsid w:val="00473F6E"/>
    <w:rsid w:val="004742F8"/>
    <w:rsid w:val="00477B12"/>
    <w:rsid w:val="004954C0"/>
    <w:rsid w:val="004E32A5"/>
    <w:rsid w:val="004E7D37"/>
    <w:rsid w:val="00513770"/>
    <w:rsid w:val="005F0C37"/>
    <w:rsid w:val="006861AC"/>
    <w:rsid w:val="006D40AF"/>
    <w:rsid w:val="00737F8A"/>
    <w:rsid w:val="007D51A9"/>
    <w:rsid w:val="008005FD"/>
    <w:rsid w:val="00811406"/>
    <w:rsid w:val="008228FA"/>
    <w:rsid w:val="008F29D1"/>
    <w:rsid w:val="00974E52"/>
    <w:rsid w:val="00984B1A"/>
    <w:rsid w:val="009A73F9"/>
    <w:rsid w:val="009C7B26"/>
    <w:rsid w:val="00A10364"/>
    <w:rsid w:val="00A81C32"/>
    <w:rsid w:val="00AD53C5"/>
    <w:rsid w:val="00B03D0B"/>
    <w:rsid w:val="00B652A7"/>
    <w:rsid w:val="00B92139"/>
    <w:rsid w:val="00BA638A"/>
    <w:rsid w:val="00BC33B9"/>
    <w:rsid w:val="00C0584E"/>
    <w:rsid w:val="00C26DBE"/>
    <w:rsid w:val="00C45E5E"/>
    <w:rsid w:val="00C61462"/>
    <w:rsid w:val="00C81F22"/>
    <w:rsid w:val="00C95D11"/>
    <w:rsid w:val="00CE52F7"/>
    <w:rsid w:val="00D30FAA"/>
    <w:rsid w:val="00D4356F"/>
    <w:rsid w:val="00DA27B1"/>
    <w:rsid w:val="00E0097E"/>
    <w:rsid w:val="00E03645"/>
    <w:rsid w:val="00E47FCD"/>
    <w:rsid w:val="00FD39DF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CFBE6"/>
  <w15:chartTrackingRefBased/>
  <w15:docId w15:val="{AFD2C666-5100-46D0-B579-511D6CC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0402"/>
    <w:pPr>
      <w:tabs>
        <w:tab w:val="center" w:pos="4320"/>
        <w:tab w:val="right" w:pos="8640"/>
      </w:tabs>
    </w:pPr>
  </w:style>
  <w:style w:type="character" w:styleId="Hyperlink">
    <w:name w:val="Hyperlink"/>
    <w:rsid w:val="0093192D"/>
    <w:rPr>
      <w:color w:val="0000FF"/>
      <w:u w:val="single"/>
    </w:rPr>
  </w:style>
  <w:style w:type="character" w:styleId="FollowedHyperlink">
    <w:name w:val="FollowedHyperlink"/>
    <w:rsid w:val="0093192D"/>
    <w:rPr>
      <w:color w:val="800080"/>
      <w:u w:val="single"/>
    </w:rPr>
  </w:style>
  <w:style w:type="paragraph" w:styleId="BalloonText">
    <w:name w:val="Balloon Text"/>
    <w:basedOn w:val="Normal"/>
    <w:semiHidden/>
    <w:rsid w:val="0081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rgenproject.org/action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HIRES TEST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HIRES TEST</dc:title>
  <dc:subject/>
  <dc:creator>Clint Borgen</dc:creator>
  <cp:keywords/>
  <cp:lastModifiedBy>Lynsey Alexander</cp:lastModifiedBy>
  <cp:revision>2</cp:revision>
  <cp:lastPrinted>2013-08-27T06:50:00Z</cp:lastPrinted>
  <dcterms:created xsi:type="dcterms:W3CDTF">2019-01-05T20:47:00Z</dcterms:created>
  <dcterms:modified xsi:type="dcterms:W3CDTF">2019-01-05T20:47:00Z</dcterms:modified>
</cp:coreProperties>
</file>